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1BC03" w14:textId="77777777" w:rsidR="00DC0490" w:rsidRPr="00725738" w:rsidRDefault="00DC0490" w:rsidP="00DC0490">
      <w:pPr>
        <w:shd w:val="clear" w:color="auto" w:fill="FFFFFF"/>
        <w:spacing w:after="0" w:line="480" w:lineRule="atLeast"/>
        <w:outlineLvl w:val="0"/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</w:pPr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 xml:space="preserve">If Life &amp; Annuities Are Your Business, Protectors, </w:t>
      </w:r>
      <w:proofErr w:type="gramStart"/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>Powered</w:t>
      </w:r>
      <w:proofErr w:type="gramEnd"/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 xml:space="preserve"> by NAIFA, Is Your Event!</w:t>
      </w:r>
    </w:p>
    <w:p w14:paraId="00A69D94" w14:textId="77777777" w:rsidR="00DC0490" w:rsidRPr="00725738" w:rsidRDefault="00DC0490" w:rsidP="00DC0490">
      <w:pPr>
        <w:shd w:val="clear" w:color="auto" w:fill="FFFFFF"/>
        <w:spacing w:after="0" w:line="255" w:lineRule="atLeast"/>
        <w:outlineLvl w:val="2"/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  <w:t> </w:t>
      </w:r>
    </w:p>
    <w:p w14:paraId="12F7EC1E" w14:textId="77777777" w:rsidR="00DC0490" w:rsidRPr="00725738" w:rsidRDefault="00DC0490" w:rsidP="00DC0490">
      <w:pPr>
        <w:shd w:val="clear" w:color="auto" w:fill="FFFFFF"/>
        <w:spacing w:after="0" w:line="330" w:lineRule="atLeast"/>
        <w:outlineLvl w:val="1"/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  <w:t>Protectors are those who help the entire life &amp; annuity ecosystem innovate and grow.</w:t>
      </w:r>
    </w:p>
    <w:p w14:paraId="4C29FAF6" w14:textId="77777777" w:rsidR="00DC0490" w:rsidRPr="00725738" w:rsidRDefault="00DC0490" w:rsidP="00DC0490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018DA053" w14:textId="77777777" w:rsidR="00DC0490" w:rsidRPr="00725738" w:rsidRDefault="00DC0490" w:rsidP="00DC0490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Join us for </w:t>
      </w:r>
      <w:hyperlink r:id="rId5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Protectors, powered by NAIFA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, in Las Vegas from November 9-11, 2026. This premier event brings together the top-tier producers, carriers, wholesalers, capital providers, and platforms shaping the future of income and financial security. As the industry's largest gathering of high-level talent and innovators, this is the one event you cannot afford to miss.</w:t>
      </w:r>
    </w:p>
    <w:p w14:paraId="314C4FFE" w14:textId="77777777" w:rsidR="00DC0490" w:rsidRPr="00725738" w:rsidRDefault="00DC0490" w:rsidP="00DC0490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57A593D2" w14:textId="77777777" w:rsidR="00DC0490" w:rsidRPr="00725738" w:rsidRDefault="00DC0490" w:rsidP="00DC0490">
      <w:pPr>
        <w:shd w:val="clear" w:color="auto" w:fill="FFFFFF"/>
        <w:spacing w:after="0" w:line="338" w:lineRule="atLeast"/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Apply for your </w:t>
      </w:r>
      <w:hyperlink r:id="rId6" w:tgtFrame="_blank" w:history="1">
        <w:r w:rsidRPr="00725738">
          <w:rPr>
            <w:rFonts w:ascii="Arial" w:eastAsia="Times New Roman" w:hAnsi="Arial" w:cs="Arial"/>
            <w:b/>
            <w:bCs/>
            <w:color w:val="00A4BD"/>
            <w:kern w:val="0"/>
            <w:sz w:val="23"/>
            <w:szCs w:val="23"/>
            <w:u w:val="single"/>
            <w14:ligatures w14:val="none"/>
          </w:rPr>
          <w:t>Protectors Pass as a NAIFA member</w:t>
        </w:r>
      </w:hyperlink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 to receive complimentary admission.</w:t>
      </w:r>
    </w:p>
    <w:p w14:paraId="0624CEC0" w14:textId="77777777" w:rsidR="00DC0490" w:rsidRPr="00725738" w:rsidRDefault="00DC0490" w:rsidP="00DC0490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4D1C4350" w14:textId="77777777" w:rsidR="00DC0490" w:rsidRPr="00725738" w:rsidRDefault="00DC0490" w:rsidP="00DC0490">
      <w:pPr>
        <w:shd w:val="clear" w:color="auto" w:fill="FFFFFF"/>
        <w:spacing w:after="0" w:line="405" w:lineRule="atLeast"/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  <w:t xml:space="preserve">Protectors, </w:t>
      </w:r>
      <w:proofErr w:type="gramStart"/>
      <w:r w:rsidRPr="00725738"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  <w:t>Powered</w:t>
      </w:r>
      <w:proofErr w:type="gramEnd"/>
      <w:r w:rsidRPr="00725738"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  <w:t xml:space="preserve"> by NAIFA Will Be an Event Like No Other!</w:t>
      </w:r>
    </w:p>
    <w:p w14:paraId="504F2A4E" w14:textId="77777777" w:rsidR="00DC0490" w:rsidRPr="00725738" w:rsidRDefault="00DC0490" w:rsidP="00DC04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0816CECD" w14:textId="77777777" w:rsidR="00DC0490" w:rsidRPr="00725738" w:rsidRDefault="00DC0490" w:rsidP="00DC04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It promises to be largest</w:t>
      </w:r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, most impactful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 event convening the life &amp; annuity</w:t>
      </w:r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 industry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 </w:t>
      </w:r>
    </w:p>
    <w:p w14:paraId="6E08477E" w14:textId="77777777" w:rsidR="00DC0490" w:rsidRPr="00725738" w:rsidRDefault="00DC0490" w:rsidP="00DC04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1,000+ attendees</w:t>
      </w:r>
    </w:p>
    <w:p w14:paraId="4EAB8F61" w14:textId="77777777" w:rsidR="00DC0490" w:rsidRPr="00725738" w:rsidRDefault="00DC0490" w:rsidP="00DC04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150+ speakers</w:t>
      </w:r>
    </w:p>
    <w:p w14:paraId="26A85794" w14:textId="77777777" w:rsidR="00DC0490" w:rsidRPr="00725738" w:rsidRDefault="00DC0490" w:rsidP="00DC04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75+ sessions (including keynotes, panels, workshops, and fireside chats)</w:t>
      </w:r>
    </w:p>
    <w:p w14:paraId="23348C5A" w14:textId="77777777" w:rsidR="00DC0490" w:rsidRPr="00725738" w:rsidRDefault="00DC0490" w:rsidP="00DC04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3 days at the Venetian in Las Vegas</w:t>
      </w:r>
    </w:p>
    <w:p w14:paraId="31F92C64" w14:textId="77777777" w:rsidR="00DC0490" w:rsidRDefault="00DC0490" w:rsidP="00DC04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Remember to </w:t>
      </w:r>
      <w:hyperlink r:id="rId7" w:anchor="venue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book your hotel room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through the Protectors website when you register for the event.</w:t>
      </w:r>
    </w:p>
    <w:p w14:paraId="3F28CE0C" w14:textId="77777777" w:rsidR="00DC0490" w:rsidRDefault="00DC0490" w:rsidP="00DC04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</w:p>
    <w:p w14:paraId="1B757469" w14:textId="77777777" w:rsidR="00DC0490" w:rsidRPr="00725738" w:rsidRDefault="00DC0490" w:rsidP="00DC04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8" w:history="1">
        <w:r w:rsidRPr="0087682C">
          <w:rPr>
            <w:rStyle w:val="Hyperlink"/>
            <w:rFonts w:ascii="Arial" w:eastAsia="Times New Roman" w:hAnsi="Arial" w:cs="Arial"/>
            <w:kern w:val="0"/>
            <w:sz w:val="23"/>
            <w:szCs w:val="23"/>
            <w14:ligatures w14:val="none"/>
          </w:rPr>
          <w:t>Apply for your Protectors Pass</w:t>
        </w:r>
      </w:hyperlink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</w:t>
      </w:r>
    </w:p>
    <w:p w14:paraId="605A25EE" w14:textId="77777777" w:rsidR="0057020C" w:rsidRDefault="0057020C"/>
    <w:sectPr w:rsidR="00570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D6660"/>
    <w:multiLevelType w:val="multilevel"/>
    <w:tmpl w:val="5EB6B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2843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490"/>
    <w:rsid w:val="001E7467"/>
    <w:rsid w:val="0057020C"/>
    <w:rsid w:val="00B11389"/>
    <w:rsid w:val="00DC0490"/>
    <w:rsid w:val="00E1155F"/>
    <w:rsid w:val="00F5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58DC5"/>
  <w15:chartTrackingRefBased/>
  <w15:docId w15:val="{EA2B4CF3-C39F-40DF-97E6-F9452B2E2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490"/>
  </w:style>
  <w:style w:type="paragraph" w:styleId="Heading1">
    <w:name w:val="heading 1"/>
    <w:basedOn w:val="Normal"/>
    <w:next w:val="Normal"/>
    <w:link w:val="Heading1Char"/>
    <w:uiPriority w:val="9"/>
    <w:qFormat/>
    <w:rsid w:val="00DC04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04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04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4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4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4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4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4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4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4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04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04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4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4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4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4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4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4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4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4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4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4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4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4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4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4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4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4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4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C049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orsvegas.com/naifa-members-application-for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tectorsvegas.com/?utm_campaign=45358131-Protectors%202026&amp;utm_source=hs_email&amp;utm_medium=email&amp;_hsenc=p2ANqtz-8-iDCKSzD8XPI3201SEBi5QwTINgveVdvI7u06I_CpOejXb3EVEeN8X8N8ZGrHmtYz9r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tectorsvegas.com/naifa-members-application-form?utm_campaign=45358131-Protectors%202026&amp;utm_source=hs_email&amp;utm_medium=email&amp;_hsenc=p2ANqtz-8-iDCKSzD8XPI3201SEBi5QwTINgveVdvI7u06I_CpOejXb3EVEeN8X8N8ZGrHmtYz9r8j" TargetMode="External"/><Relationship Id="rId5" Type="http://schemas.openxmlformats.org/officeDocument/2006/relationships/hyperlink" Target="https://protectorsvegas.com/?utm_campaign=45358131-Protectors%202026&amp;utm_source=hs_email&amp;utm_medium=email&amp;_hsenc=p2ANqtz-8-iDCKSzD8XPI3201SEBi5QwTINgveVdvI7u06I_CpOejXb3EVEeN8X8N8ZGrHmtYz9r8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882</Characters>
  <Application>Microsoft Office Word</Application>
  <DocSecurity>0</DocSecurity>
  <Lines>25</Lines>
  <Paragraphs>12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Briscoe</dc:creator>
  <cp:keywords/>
  <dc:description/>
  <cp:lastModifiedBy>Mark Briscoe</cp:lastModifiedBy>
  <cp:revision>1</cp:revision>
  <dcterms:created xsi:type="dcterms:W3CDTF">2026-07-27T20:52:00Z</dcterms:created>
  <dcterms:modified xsi:type="dcterms:W3CDTF">2026-07-27T20:53:00Z</dcterms:modified>
</cp:coreProperties>
</file>